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AF9" w:rsidRDefault="00385AF9">
      <w:r>
        <w:t xml:space="preserve">Módulo: Comunidades en Red. </w:t>
      </w:r>
    </w:p>
    <w:p w:rsidR="00385AF9" w:rsidRDefault="00385AF9">
      <w:r>
        <w:t>Fecha: 2 diciembre 2014</w:t>
      </w:r>
    </w:p>
    <w:p w:rsidR="00C06094" w:rsidRDefault="007D4C20">
      <w:r>
        <w:t>Conflicto</w:t>
      </w:r>
      <w:r w:rsidR="00385AF9">
        <w:t>:</w:t>
      </w:r>
      <w:r>
        <w:t xml:space="preserve"> en cualquier comunidad hay un conflicto</w:t>
      </w:r>
    </w:p>
    <w:p w:rsidR="007D4C20" w:rsidRDefault="007D4C20">
      <w:r>
        <w:t>Un trol: alguien que genera conflicto</w:t>
      </w:r>
    </w:p>
    <w:p w:rsidR="007D4C20" w:rsidRDefault="007D4C20">
      <w:r>
        <w:t>Lo que ocurre en la red no es ajeno a lo que ocurre en el territorio físico</w:t>
      </w:r>
    </w:p>
    <w:p w:rsidR="007D4C20" w:rsidRDefault="007D4C20">
      <w:r>
        <w:t>Mundo de conflicto: extenso</w:t>
      </w:r>
    </w:p>
    <w:p w:rsidR="007D4C20" w:rsidRDefault="007D4C20">
      <w:r>
        <w:t xml:space="preserve">Conflictos públicos, son </w:t>
      </w:r>
      <w:r w:rsidR="00385AF9">
        <w:t>útiles</w:t>
      </w:r>
      <w:proofErr w:type="gramStart"/>
      <w:r>
        <w:t>?</w:t>
      </w:r>
      <w:proofErr w:type="gramEnd"/>
      <w:r>
        <w:t xml:space="preserve"> </w:t>
      </w:r>
      <w:r w:rsidR="00385AF9">
        <w:t>O n</w:t>
      </w:r>
      <w:r>
        <w:t xml:space="preserve">o </w:t>
      </w:r>
      <w:r w:rsidR="00385AF9">
        <w:t>lo son</w:t>
      </w:r>
      <w:proofErr w:type="gramStart"/>
      <w:r w:rsidR="00385AF9">
        <w:t>?</w:t>
      </w:r>
      <w:proofErr w:type="gramEnd"/>
      <w:r w:rsidR="00385AF9">
        <w:t xml:space="preserve"> Có</w:t>
      </w:r>
      <w:r>
        <w:t>mo se generan</w:t>
      </w:r>
      <w:proofErr w:type="gramStart"/>
      <w:r>
        <w:t>?</w:t>
      </w:r>
      <w:proofErr w:type="gramEnd"/>
    </w:p>
    <w:p w:rsidR="00385AF9" w:rsidRDefault="00385AF9">
      <w:r>
        <w:t>Algunas preguntas de los alumnos sobre Conflictos:</w:t>
      </w:r>
    </w:p>
    <w:p w:rsidR="007D4C20" w:rsidRDefault="007D4C20" w:rsidP="00385AF9">
      <w:pPr>
        <w:pStyle w:val="Prrafodelista"/>
        <w:numPr>
          <w:ilvl w:val="0"/>
          <w:numId w:val="4"/>
        </w:numPr>
      </w:pPr>
      <w:r>
        <w:t xml:space="preserve">David: </w:t>
      </w:r>
      <w:r w:rsidR="003A08A2">
        <w:t>revolución industrial de los 80 en Esp</w:t>
      </w:r>
      <w:r w:rsidR="00197C35">
        <w:t>aña. Conflicto en la juventud que desencadena en</w:t>
      </w:r>
      <w:r w:rsidR="003A08A2">
        <w:t xml:space="preserve"> el punk</w:t>
      </w:r>
      <w:proofErr w:type="gramStart"/>
      <w:r w:rsidR="003A08A2">
        <w:t>?</w:t>
      </w:r>
      <w:proofErr w:type="gramEnd"/>
    </w:p>
    <w:p w:rsidR="007D4C20" w:rsidRDefault="007D4C20" w:rsidP="00385AF9">
      <w:pPr>
        <w:pStyle w:val="Prrafodelista"/>
        <w:numPr>
          <w:ilvl w:val="0"/>
          <w:numId w:val="4"/>
        </w:numPr>
      </w:pPr>
      <w:r>
        <w:t>Landa: el tercer lado</w:t>
      </w:r>
      <w:proofErr w:type="gramStart"/>
      <w:r>
        <w:t>?</w:t>
      </w:r>
      <w:proofErr w:type="gramEnd"/>
      <w:r>
        <w:t xml:space="preserve"> Qué es</w:t>
      </w:r>
      <w:proofErr w:type="gramStart"/>
      <w:r>
        <w:t>?</w:t>
      </w:r>
      <w:proofErr w:type="gramEnd"/>
    </w:p>
    <w:p w:rsidR="007D4C20" w:rsidRDefault="007D4C20" w:rsidP="00385AF9">
      <w:pPr>
        <w:pStyle w:val="Prrafodelista"/>
        <w:numPr>
          <w:ilvl w:val="0"/>
          <w:numId w:val="4"/>
        </w:numPr>
      </w:pPr>
      <w:r>
        <w:t>Virginia: gente dentro de un partido político que t</w:t>
      </w:r>
      <w:r w:rsidR="00197C35">
        <w:t>rata de generar conflicto</w:t>
      </w:r>
      <w:r>
        <w:t>.</w:t>
      </w:r>
    </w:p>
    <w:p w:rsidR="007D4C20" w:rsidRDefault="00197C35" w:rsidP="00385AF9">
      <w:pPr>
        <w:pStyle w:val="Prrafodelista"/>
        <w:numPr>
          <w:ilvl w:val="0"/>
          <w:numId w:val="4"/>
        </w:numPr>
      </w:pPr>
      <w:r>
        <w:t xml:space="preserve">Ana: </w:t>
      </w:r>
      <w:r w:rsidR="007D4C20">
        <w:t xml:space="preserve">Filtraciones, como se gestionan las comunidades que se generan </w:t>
      </w:r>
      <w:r>
        <w:t>en torno</w:t>
      </w:r>
      <w:r w:rsidR="007D4C20">
        <w:t xml:space="preserve"> a un medio de comunicación. Como se puede incluir al mismo lector dentro del mismo texto</w:t>
      </w:r>
      <w:r>
        <w:t>.</w:t>
      </w:r>
    </w:p>
    <w:p w:rsidR="007D4C20" w:rsidRDefault="007D4C20" w:rsidP="00385AF9">
      <w:pPr>
        <w:pStyle w:val="Prrafodelista"/>
        <w:numPr>
          <w:ilvl w:val="0"/>
          <w:numId w:val="4"/>
        </w:numPr>
      </w:pPr>
      <w:proofErr w:type="spellStart"/>
      <w:r>
        <w:t>Themys</w:t>
      </w:r>
      <w:proofErr w:type="spellEnd"/>
      <w:r>
        <w:t>: soluciones efectivas a esos conflictos. Como detectar de manera primaria un conflicto y como enfrentarlo</w:t>
      </w:r>
      <w:r w:rsidR="00197C35">
        <w:t>.</w:t>
      </w:r>
    </w:p>
    <w:p w:rsidR="00197C35" w:rsidRDefault="003A08A2">
      <w:r w:rsidRPr="00197C35">
        <w:rPr>
          <w:b/>
          <w:highlight w:val="yellow"/>
        </w:rPr>
        <w:t>Mediación:</w:t>
      </w:r>
      <w:r>
        <w:t xml:space="preserve"> mundo muy extenso. Pertenece a los sistemas de justicia. Las formas que tienen las soc</w:t>
      </w:r>
      <w:r w:rsidR="00197C35">
        <w:t>iedades</w:t>
      </w:r>
      <w:r>
        <w:t xml:space="preserve"> de imponer un orden. </w:t>
      </w:r>
      <w:r w:rsidR="00197C35">
        <w:t xml:space="preserve">La mediación se encuentra divida </w:t>
      </w:r>
      <w:r>
        <w:t>en dos partes: formales</w:t>
      </w:r>
      <w:r w:rsidR="00197C35">
        <w:t xml:space="preserve"> (vía jurídica y el arbitraje)</w:t>
      </w:r>
      <w:r>
        <w:t xml:space="preserve"> e informales (negociación, mediación, conciliación, d</w:t>
      </w:r>
      <w:r w:rsidR="00197C35">
        <w:t>ere</w:t>
      </w:r>
      <w:r>
        <w:t xml:space="preserve">cho terapéutico, justicia restauración) </w:t>
      </w:r>
      <w:r w:rsidR="00197C35">
        <w:t xml:space="preserve">En el último tipo de mediación los </w:t>
      </w:r>
      <w:r>
        <w:t>australi</w:t>
      </w:r>
      <w:r w:rsidR="00197C35">
        <w:t xml:space="preserve">anos han sido pioneros y han creado mediaciones sus propios ciudadanos. </w:t>
      </w:r>
      <w:r>
        <w:t xml:space="preserve"> </w:t>
      </w:r>
    </w:p>
    <w:p w:rsidR="003A08A2" w:rsidRDefault="003A08A2">
      <w:r w:rsidRPr="00197C35">
        <w:rPr>
          <w:b/>
        </w:rPr>
        <w:t>Sistemas de justicia</w:t>
      </w:r>
      <w:r>
        <w:t>: Se intenta imponer orden en la soc</w:t>
      </w:r>
      <w:r w:rsidR="00197C35">
        <w:t>iedad</w:t>
      </w:r>
      <w:r>
        <w:t xml:space="preserve">. </w:t>
      </w:r>
      <w:r w:rsidR="00197C35">
        <w:t>L</w:t>
      </w:r>
      <w:r>
        <w:t>a mediación</w:t>
      </w:r>
      <w:r w:rsidR="00197C35">
        <w:t xml:space="preserve"> cuenta con un apoyo muy fuerte, c</w:t>
      </w:r>
      <w:r>
        <w:t>apaz de analizar los problemas. Tiene alcance universal, no se le escapa ningún conflicto</w:t>
      </w:r>
      <w:r w:rsidR="00197C35">
        <w:t>.</w:t>
      </w:r>
    </w:p>
    <w:p w:rsidR="003A08A2" w:rsidRDefault="003A08A2">
      <w:r w:rsidRPr="00197C35">
        <w:rPr>
          <w:b/>
        </w:rPr>
        <w:t>Mediador:</w:t>
      </w:r>
      <w:r w:rsidR="00197C35">
        <w:t xml:space="preserve"> es un terc</w:t>
      </w:r>
      <w:r>
        <w:t xml:space="preserve">ero neutral a conseguir </w:t>
      </w:r>
      <w:r w:rsidR="00197C35">
        <w:t>entre las partes un acuerdo</w:t>
      </w:r>
      <w:r>
        <w:t xml:space="preserve">. Interviene en </w:t>
      </w:r>
      <w:r w:rsidR="00197C35">
        <w:t>conflictos</w:t>
      </w:r>
      <w:r>
        <w:t xml:space="preserve"> </w:t>
      </w:r>
      <w:r w:rsidR="00197C35">
        <w:t>públicos</w:t>
      </w:r>
      <w:r>
        <w:t>.</w:t>
      </w:r>
    </w:p>
    <w:p w:rsidR="003A08A2" w:rsidRDefault="00197C35">
      <w:r>
        <w:t xml:space="preserve">No es lo mismo mediador que </w:t>
      </w:r>
      <w:proofErr w:type="spellStart"/>
      <w:r>
        <w:t>conflictologo</w:t>
      </w:r>
      <w:proofErr w:type="spellEnd"/>
      <w:r>
        <w:t xml:space="preserve">. </w:t>
      </w:r>
      <w:r w:rsidR="003A08A2">
        <w:t xml:space="preserve">El </w:t>
      </w:r>
      <w:proofErr w:type="spellStart"/>
      <w:r w:rsidR="003A08A2" w:rsidRPr="00197C35">
        <w:rPr>
          <w:b/>
        </w:rPr>
        <w:t>conflictologo</w:t>
      </w:r>
      <w:proofErr w:type="spellEnd"/>
      <w:r w:rsidR="003A08A2">
        <w:t xml:space="preserve"> es el experto. Hace un estudio del conflicto. Toma decisión entre lo que es y lo que no es conflicto. </w:t>
      </w:r>
    </w:p>
    <w:p w:rsidR="003A08A2" w:rsidRDefault="00197C35">
      <w:r>
        <w:t xml:space="preserve">Existen </w:t>
      </w:r>
      <w:r w:rsidR="003A08A2">
        <w:t>3 tipos de conflictos:</w:t>
      </w:r>
    </w:p>
    <w:p w:rsidR="003A08A2" w:rsidRDefault="003A08A2" w:rsidP="00197C35">
      <w:pPr>
        <w:pStyle w:val="Prrafodelista"/>
        <w:numPr>
          <w:ilvl w:val="0"/>
          <w:numId w:val="5"/>
        </w:numPr>
      </w:pPr>
      <w:r w:rsidRPr="00197C35">
        <w:rPr>
          <w:u w:val="single"/>
        </w:rPr>
        <w:t>Comunitarios:</w:t>
      </w:r>
      <w:r>
        <w:t xml:space="preserve"> </w:t>
      </w:r>
      <w:r w:rsidR="00197C35">
        <w:t>son de alcance menor,</w:t>
      </w:r>
      <w:r>
        <w:t xml:space="preserve"> se ajustan</w:t>
      </w:r>
      <w:r w:rsidR="00197C35">
        <w:t xml:space="preserve">. (Libro de referencia: </w:t>
      </w:r>
      <w:proofErr w:type="spellStart"/>
      <w:r w:rsidR="00197C35">
        <w:t>Tonnies</w:t>
      </w:r>
      <w:proofErr w:type="spellEnd"/>
      <w:r w:rsidR="00197C35">
        <w:t xml:space="preserve">  “Comunidad y Sociedad”). Conflictos unidos</w:t>
      </w:r>
      <w:r>
        <w:t xml:space="preserve"> por lazos de parentescos, lazos muy cercanos. Se centran en </w:t>
      </w:r>
      <w:r w:rsidR="00197C35">
        <w:t>núcleos</w:t>
      </w:r>
      <w:r>
        <w:t xml:space="preserve"> relativamente pequeños donde hay lazos de interés, </w:t>
      </w:r>
      <w:r w:rsidR="00197C35">
        <w:t>parentesco</w:t>
      </w:r>
      <w:r>
        <w:t xml:space="preserve">, etc. </w:t>
      </w:r>
    </w:p>
    <w:p w:rsidR="003A08A2" w:rsidRDefault="003A08A2" w:rsidP="00197C35">
      <w:pPr>
        <w:pStyle w:val="Prrafodelista"/>
        <w:numPr>
          <w:ilvl w:val="0"/>
          <w:numId w:val="5"/>
        </w:numPr>
      </w:pPr>
      <w:r w:rsidRPr="00197C35">
        <w:rPr>
          <w:u w:val="single"/>
        </w:rPr>
        <w:lastRenderedPageBreak/>
        <w:t>Interculturales:</w:t>
      </w:r>
      <w:r>
        <w:t xml:space="preserve"> no tienen alcance mayor o menor, viene cuando hay una diferencia irreconciliable entre valores, creencias, percepciones del mundo, etc</w:t>
      </w:r>
      <w:r w:rsidR="00197C35">
        <w:t>.</w:t>
      </w:r>
    </w:p>
    <w:p w:rsidR="003A08A2" w:rsidRDefault="00057101" w:rsidP="00197C35">
      <w:pPr>
        <w:pStyle w:val="Prrafodelista"/>
        <w:numPr>
          <w:ilvl w:val="0"/>
          <w:numId w:val="5"/>
        </w:numPr>
      </w:pPr>
      <w:r>
        <w:rPr>
          <w:noProof/>
          <w:lang w:eastAsia="es-AR"/>
        </w:rPr>
        <w:drawing>
          <wp:anchor distT="0" distB="0" distL="114300" distR="114300" simplePos="0" relativeHeight="251658240" behindDoc="1" locked="0" layoutInCell="1" allowOverlap="1">
            <wp:simplePos x="0" y="0"/>
            <wp:positionH relativeFrom="column">
              <wp:posOffset>20320</wp:posOffset>
            </wp:positionH>
            <wp:positionV relativeFrom="paragraph">
              <wp:posOffset>267335</wp:posOffset>
            </wp:positionV>
            <wp:extent cx="4587240" cy="3296920"/>
            <wp:effectExtent l="19050" t="0" r="3810" b="0"/>
            <wp:wrapTight wrapText="bothSides">
              <wp:wrapPolygon edited="0">
                <wp:start x="-90" y="0"/>
                <wp:lineTo x="-90" y="21467"/>
                <wp:lineTo x="21618" y="21467"/>
                <wp:lineTo x="21618" y="0"/>
                <wp:lineTo x="-9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8951" t="1651" r="9384" b="4404"/>
                    <a:stretch>
                      <a:fillRect/>
                    </a:stretch>
                  </pic:blipFill>
                  <pic:spPr bwMode="auto">
                    <a:xfrm>
                      <a:off x="0" y="0"/>
                      <a:ext cx="4587240" cy="3296920"/>
                    </a:xfrm>
                    <a:prstGeom prst="rect">
                      <a:avLst/>
                    </a:prstGeom>
                    <a:noFill/>
                    <a:ln w="9525">
                      <a:noFill/>
                      <a:miter lim="800000"/>
                      <a:headEnd/>
                      <a:tailEnd/>
                    </a:ln>
                  </pic:spPr>
                </pic:pic>
              </a:graphicData>
            </a:graphic>
          </wp:anchor>
        </w:drawing>
      </w:r>
      <w:r w:rsidR="003A08A2">
        <w:t xml:space="preserve">Públicos: tienen su propia </w:t>
      </w:r>
      <w:r w:rsidR="00197C35">
        <w:t>escancia</w:t>
      </w:r>
      <w:r w:rsidR="003A08A2">
        <w:t>.</w:t>
      </w:r>
    </w:p>
    <w:p w:rsidR="00197C35" w:rsidRDefault="00197C35"/>
    <w:p w:rsidR="00197C35" w:rsidRDefault="00197C35"/>
    <w:p w:rsidR="00197C35" w:rsidRDefault="00197C35"/>
    <w:p w:rsidR="00197C35" w:rsidRDefault="00197C35"/>
    <w:p w:rsidR="00057101" w:rsidRDefault="00057101"/>
    <w:p w:rsidR="00057101" w:rsidRDefault="00057101"/>
    <w:p w:rsidR="00057101" w:rsidRDefault="00057101"/>
    <w:p w:rsidR="00057101" w:rsidRDefault="00057101"/>
    <w:p w:rsidR="00057101" w:rsidRDefault="00057101"/>
    <w:p w:rsidR="00057101" w:rsidRDefault="00057101"/>
    <w:p w:rsidR="00057101" w:rsidRDefault="00057101"/>
    <w:p w:rsidR="00057101" w:rsidRDefault="00057101"/>
    <w:p w:rsidR="0039426E" w:rsidRDefault="0039426E">
      <w:r>
        <w:t xml:space="preserve">Minorías: personas cuya gestión, cuya opinión, </w:t>
      </w:r>
      <w:r w:rsidR="00057101">
        <w:t>hegemonía</w:t>
      </w:r>
      <w:r>
        <w:t xml:space="preserve"> cultural</w:t>
      </w:r>
      <w:r w:rsidR="00057101">
        <w:t xml:space="preserve"> rigen</w:t>
      </w:r>
      <w:r>
        <w:t xml:space="preserve"> el pensamiento. Tienen capacidad de modificar la realidad</w:t>
      </w:r>
    </w:p>
    <w:p w:rsidR="0039426E" w:rsidRDefault="0039426E">
      <w:r>
        <w:t xml:space="preserve">Mayoría: </w:t>
      </w:r>
      <w:r w:rsidR="00057101">
        <w:t xml:space="preserve">pretenden formar parte de la minoría y la única manera de pasar a formar parte de ese grupo es generar un conflicto. </w:t>
      </w:r>
    </w:p>
    <w:p w:rsidR="00057101" w:rsidRDefault="00057101" w:rsidP="00057101">
      <w:r>
        <w:t xml:space="preserve">Tipos de conflictos: Autor: Joseph </w:t>
      </w:r>
      <w:proofErr w:type="spellStart"/>
      <w:r>
        <w:t>Redorta</w:t>
      </w:r>
      <w:proofErr w:type="spellEnd"/>
      <w:r>
        <w:t xml:space="preserve"> menciona 24 modos de conflicto. </w:t>
      </w:r>
    </w:p>
    <w:p w:rsidR="003A08A2" w:rsidRDefault="003A08A2"/>
    <w:p w:rsidR="003A08A2" w:rsidRDefault="00057101">
      <w:r>
        <w:t xml:space="preserve">Existen </w:t>
      </w:r>
      <w:r w:rsidR="0039426E">
        <w:t xml:space="preserve">2 </w:t>
      </w:r>
      <w:r>
        <w:t>teorías</w:t>
      </w:r>
      <w:r w:rsidR="0039426E">
        <w:t xml:space="preserve"> </w:t>
      </w:r>
      <w:r>
        <w:t>sociológicas</w:t>
      </w:r>
      <w:r w:rsidR="0039426E">
        <w:t xml:space="preserve"> entorno al conflicto:</w:t>
      </w:r>
    </w:p>
    <w:p w:rsidR="0039426E" w:rsidRDefault="0039426E" w:rsidP="0039426E">
      <w:pPr>
        <w:pStyle w:val="Prrafodelista"/>
        <w:numPr>
          <w:ilvl w:val="0"/>
          <w:numId w:val="1"/>
        </w:numPr>
      </w:pPr>
      <w:r>
        <w:t xml:space="preserve">Como motor de cambio </w:t>
      </w:r>
    </w:p>
    <w:p w:rsidR="0039426E" w:rsidRDefault="0039426E" w:rsidP="0039426E">
      <w:pPr>
        <w:pStyle w:val="Prrafodelista"/>
        <w:numPr>
          <w:ilvl w:val="0"/>
          <w:numId w:val="1"/>
        </w:numPr>
      </w:pPr>
      <w:r>
        <w:t>Como algo nefasto</w:t>
      </w:r>
    </w:p>
    <w:p w:rsidR="00F542C9" w:rsidRDefault="00F542C9">
      <w:r>
        <w:t>Entre las personas siempre hay diferencias, pero no siempre hay conflicto</w:t>
      </w:r>
    </w:p>
    <w:p w:rsidR="00057101" w:rsidRDefault="00057101">
      <w:r>
        <w:t>Momentos del conflicto:</w:t>
      </w:r>
    </w:p>
    <w:p w:rsidR="00F542C9" w:rsidRDefault="00057101" w:rsidP="00057101">
      <w:pPr>
        <w:pStyle w:val="Prrafodelista"/>
        <w:numPr>
          <w:ilvl w:val="0"/>
          <w:numId w:val="6"/>
        </w:numPr>
      </w:pPr>
      <w:r w:rsidRPr="00057101">
        <w:rPr>
          <w:u w:val="single"/>
        </w:rPr>
        <w:t>Momento 0</w:t>
      </w:r>
      <w:r w:rsidR="00F542C9">
        <w:t xml:space="preserve">: no hay nada escrito. </w:t>
      </w:r>
    </w:p>
    <w:p w:rsidR="00F542C9" w:rsidRDefault="00F542C9" w:rsidP="00057101">
      <w:pPr>
        <w:pStyle w:val="Prrafodelista"/>
        <w:numPr>
          <w:ilvl w:val="0"/>
          <w:numId w:val="6"/>
        </w:numPr>
      </w:pPr>
      <w:r w:rsidRPr="00057101">
        <w:rPr>
          <w:u w:val="single"/>
        </w:rPr>
        <w:lastRenderedPageBreak/>
        <w:t>Momento 1</w:t>
      </w:r>
      <w:r>
        <w:t xml:space="preserve">: empatía, la relación progresa. </w:t>
      </w:r>
      <w:r w:rsidR="00057101">
        <w:t>Célula</w:t>
      </w:r>
      <w:r>
        <w:t xml:space="preserve"> en el que todo es prometedor y las diferencias casi no existen o se resuelven rápidamente</w:t>
      </w:r>
    </w:p>
    <w:p w:rsidR="00F542C9" w:rsidRDefault="00F542C9" w:rsidP="00057101">
      <w:pPr>
        <w:pStyle w:val="Prrafodelista"/>
        <w:numPr>
          <w:ilvl w:val="0"/>
          <w:numId w:val="6"/>
        </w:numPr>
      </w:pPr>
      <w:r w:rsidRPr="00057101">
        <w:rPr>
          <w:u w:val="single"/>
        </w:rPr>
        <w:t>Momento 2</w:t>
      </w:r>
      <w:r>
        <w:t xml:space="preserve">: con el </w:t>
      </w:r>
      <w:r w:rsidR="00057101">
        <w:t xml:space="preserve">avance del tiempo aparece una </w:t>
      </w:r>
      <w:proofErr w:type="spellStart"/>
      <w:r w:rsidR="00057101">
        <w:t>mó</w:t>
      </w:r>
      <w:r>
        <w:t>lula</w:t>
      </w:r>
      <w:proofErr w:type="spellEnd"/>
      <w:r>
        <w:t xml:space="preserve">, ya no es una </w:t>
      </w:r>
      <w:r w:rsidR="00057101">
        <w:t>célula</w:t>
      </w:r>
      <w:r>
        <w:t xml:space="preserve">. Las diferencias ya no son tan reconciliables, porque hay </w:t>
      </w:r>
      <w:r w:rsidR="00057101">
        <w:t>diferencias</w:t>
      </w:r>
      <w:r>
        <w:t xml:space="preserve"> </w:t>
      </w:r>
      <w:r w:rsidR="00057101">
        <w:t>esenciales</w:t>
      </w:r>
      <w:r>
        <w:t xml:space="preserve">. </w:t>
      </w:r>
    </w:p>
    <w:p w:rsidR="00F542C9" w:rsidRDefault="00F542C9" w:rsidP="00057101">
      <w:pPr>
        <w:pStyle w:val="Prrafodelista"/>
        <w:numPr>
          <w:ilvl w:val="0"/>
          <w:numId w:val="6"/>
        </w:numPr>
      </w:pPr>
      <w:r w:rsidRPr="00057101">
        <w:rPr>
          <w:u w:val="single"/>
        </w:rPr>
        <w:t>Momento 3</w:t>
      </w:r>
      <w:r>
        <w:t xml:space="preserve">: las diferencias se tratan, se concilian, se integran, pero no se </w:t>
      </w:r>
      <w:r w:rsidR="00057101">
        <w:t>resuelven</w:t>
      </w:r>
      <w:r>
        <w:t xml:space="preserve"> porque se anulan. </w:t>
      </w:r>
      <w:r w:rsidR="00057101">
        <w:t>A partir de este momento, pueden ocurrir dos cosas</w:t>
      </w:r>
      <w:r>
        <w:t>: la relación continua porque la diferencia se supera o no se supera y se termina la relación</w:t>
      </w:r>
      <w:r w:rsidR="00057101">
        <w:t>.</w:t>
      </w:r>
      <w:r>
        <w:t xml:space="preserve"> </w:t>
      </w:r>
    </w:p>
    <w:p w:rsidR="00F542C9" w:rsidRDefault="00057101">
      <w:r>
        <w:t>Algo importante a tener en cuenta es que e</w:t>
      </w:r>
      <w:r w:rsidR="00F542C9">
        <w:t xml:space="preserve">l conflicto siempre </w:t>
      </w:r>
      <w:r>
        <w:t>está</w:t>
      </w:r>
      <w:r w:rsidR="00F542C9">
        <w:t xml:space="preserve"> en la relación y nunca en el contenido. En el modo en el que se ha gestado la relación (el mediador trabaja acá)</w:t>
      </w:r>
    </w:p>
    <w:p w:rsidR="00F542C9" w:rsidRDefault="00F542C9">
      <w:r>
        <w:t xml:space="preserve">El conflicto es algo inherente al ser humano.  Desde un </w:t>
      </w:r>
      <w:r w:rsidR="00057101">
        <w:t>conflicto</w:t>
      </w:r>
      <w:r>
        <w:t xml:space="preserve"> se crece. El conflicto es como la enfermedad. Es un mal trago que de su superación crecemos. El conflicto es algo indeseable como la enfermedad, nos toca pero no lo quiere nadie.</w:t>
      </w:r>
      <w:r w:rsidR="00057101">
        <w:t xml:space="preserve"> Por eso, se trabaja en la p</w:t>
      </w:r>
      <w:r>
        <w:t xml:space="preserve">revención de conflicto. </w:t>
      </w:r>
    </w:p>
    <w:p w:rsidR="00F542C9" w:rsidRDefault="00F542C9">
      <w:r>
        <w:t>Vivimos</w:t>
      </w:r>
      <w:r w:rsidR="00057101">
        <w:t xml:space="preserve"> en una sociedad </w:t>
      </w:r>
      <w:proofErr w:type="spellStart"/>
      <w:r w:rsidR="00057101">
        <w:t>conflictivista</w:t>
      </w:r>
      <w:proofErr w:type="spellEnd"/>
      <w:r w:rsidR="00057101">
        <w:t xml:space="preserve"> desde el año</w:t>
      </w:r>
      <w:r>
        <w:t xml:space="preserve"> 8</w:t>
      </w:r>
      <w:r w:rsidR="00057101">
        <w:t>.000 A.C. en donde c</w:t>
      </w:r>
      <w:r>
        <w:t>omienza el conflicto con las sociedades agrícolas. No sabemos vivir en sociedades sin conflictos. Nunca vivimos sin conflictos.</w:t>
      </w:r>
    </w:p>
    <w:p w:rsidR="00410B6F" w:rsidRDefault="00F542C9">
      <w:r w:rsidRPr="00F542C9">
        <w:t xml:space="preserve"> </w:t>
      </w:r>
      <w:r w:rsidR="00057101">
        <w:t xml:space="preserve">Libro de </w:t>
      </w:r>
      <w:r w:rsidRPr="00F542C9">
        <w:t>Wil</w:t>
      </w:r>
      <w:r w:rsidR="00057101">
        <w:t>liam R. URY: “</w:t>
      </w:r>
      <w:proofErr w:type="spellStart"/>
      <w:r w:rsidR="00057101">
        <w:t>The</w:t>
      </w:r>
      <w:proofErr w:type="spellEnd"/>
      <w:r w:rsidR="00057101">
        <w:t xml:space="preserve"> </w:t>
      </w:r>
      <w:proofErr w:type="spellStart"/>
      <w:r w:rsidR="00057101">
        <w:t>third</w:t>
      </w:r>
      <w:proofErr w:type="spellEnd"/>
      <w:r w:rsidR="00057101">
        <w:t xml:space="preserve"> </w:t>
      </w:r>
      <w:proofErr w:type="spellStart"/>
      <w:r w:rsidR="00057101">
        <w:t>side</w:t>
      </w:r>
      <w:proofErr w:type="spellEnd"/>
      <w:r w:rsidR="00057101">
        <w:t>” “A</w:t>
      </w:r>
      <w:r w:rsidRPr="00F542C9">
        <w:t xml:space="preserve">lcanzar la paz”. </w:t>
      </w:r>
      <w:r>
        <w:t>Antropólogo</w:t>
      </w:r>
      <w:r w:rsidR="00F0362A">
        <w:t xml:space="preserve"> que</w:t>
      </w:r>
      <w:r>
        <w:t xml:space="preserve"> trabaja en PHN</w:t>
      </w:r>
      <w:r w:rsidR="00F0362A">
        <w:t>,</w:t>
      </w:r>
      <w:r>
        <w:t xml:space="preserve"> proyecto de negoc</w:t>
      </w:r>
      <w:r w:rsidR="0051530A">
        <w:t>iación de la U</w:t>
      </w:r>
      <w:r w:rsidR="00F0362A">
        <w:t xml:space="preserve">niversidad de </w:t>
      </w:r>
      <w:proofErr w:type="spellStart"/>
      <w:r w:rsidR="00F0362A">
        <w:t>Harvared</w:t>
      </w:r>
      <w:proofErr w:type="spellEnd"/>
      <w:r w:rsidR="00F0362A">
        <w:t>, en esta universidad</w:t>
      </w:r>
      <w:r>
        <w:t xml:space="preserve"> se gestaron los primeros negociadores colaborativos, que dieron lugar a los mediadores</w:t>
      </w:r>
      <w:r w:rsidR="00F0362A">
        <w:t>. Har</w:t>
      </w:r>
      <w:r>
        <w:t>vard es p</w:t>
      </w:r>
      <w:r w:rsidR="00F0362A">
        <w:t>ionera en todas estas materias d</w:t>
      </w:r>
      <w:r w:rsidR="00410B6F">
        <w:t>e  negociación de tipo colaborativa. Negociamo</w:t>
      </w:r>
      <w:r w:rsidR="00F0362A">
        <w:t>s sin llegar a las manos, ganar-ganar</w:t>
      </w:r>
      <w:r w:rsidR="00410B6F">
        <w:t xml:space="preserve"> dilema del </w:t>
      </w:r>
      <w:r w:rsidR="00F0362A">
        <w:t>prisionero</w:t>
      </w:r>
      <w:r w:rsidR="00410B6F">
        <w:t xml:space="preserve"> no se busca el bien común sino la máxima </w:t>
      </w:r>
      <w:r w:rsidR="00F0362A">
        <w:t>ganancia</w:t>
      </w:r>
      <w:r w:rsidR="00410B6F">
        <w:t xml:space="preserve"> para todos. </w:t>
      </w:r>
      <w:proofErr w:type="spellStart"/>
      <w:r w:rsidR="0051530A">
        <w:t>Ury</w:t>
      </w:r>
      <w:proofErr w:type="spellEnd"/>
      <w:r w:rsidR="0051530A">
        <w:t>, lo que i</w:t>
      </w:r>
      <w:r w:rsidR="00410B6F">
        <w:t xml:space="preserve">ntento de </w:t>
      </w:r>
      <w:r w:rsidR="00F0362A">
        <w:t>descifrar</w:t>
      </w:r>
      <w:r w:rsidR="00410B6F">
        <w:t xml:space="preserve"> si el </w:t>
      </w:r>
      <w:r w:rsidR="00F0362A">
        <w:t xml:space="preserve">ser </w:t>
      </w:r>
      <w:r w:rsidR="00410B6F">
        <w:t xml:space="preserve">humano es un ser </w:t>
      </w:r>
      <w:r w:rsidR="00F0362A">
        <w:t>peleón</w:t>
      </w:r>
      <w:r w:rsidR="00410B6F">
        <w:t xml:space="preserve"> o si no lo es. Las conclusiones</w:t>
      </w:r>
      <w:r w:rsidR="00F0362A">
        <w:t xml:space="preserve"> a las que llegó es que hace 10.000 años</w:t>
      </w:r>
      <w:r w:rsidR="00410B6F">
        <w:t xml:space="preserve"> atrás </w:t>
      </w:r>
      <w:r w:rsidR="0051530A">
        <w:t xml:space="preserve">se </w:t>
      </w:r>
      <w:r w:rsidR="00410B6F">
        <w:t>ha vivido en sociedades</w:t>
      </w:r>
      <w:r w:rsidR="0051530A">
        <w:t xml:space="preserve"> de tipo</w:t>
      </w:r>
      <w:r w:rsidR="00410B6F">
        <w:t xml:space="preserve"> colaborativas. Vivian </w:t>
      </w:r>
      <w:r w:rsidR="0051530A">
        <w:t xml:space="preserve">de ese modo, </w:t>
      </w:r>
      <w:r w:rsidR="00410B6F">
        <w:t>porque</w:t>
      </w:r>
      <w:r w:rsidR="00F0362A">
        <w:t xml:space="preserve"> era</w:t>
      </w:r>
      <w:r w:rsidR="00410B6F">
        <w:t xml:space="preserve"> el único medio de supervivencia, pero entendían que si la diferencia pasaba al conflicto estaba perdiendo toda la comunidad. Estas sociedades tenía</w:t>
      </w:r>
      <w:r w:rsidR="00F0362A">
        <w:t>n cualidades que hoy no tenemos</w:t>
      </w:r>
      <w:r w:rsidR="00410B6F">
        <w:t xml:space="preserve"> (</w:t>
      </w:r>
      <w:r w:rsidR="0051530A">
        <w:t xml:space="preserve">referencia: momento de la historia del </w:t>
      </w:r>
      <w:r w:rsidR="00410B6F">
        <w:t>neolítico)</w:t>
      </w:r>
      <w:r w:rsidR="00F0362A">
        <w:t>:</w:t>
      </w:r>
    </w:p>
    <w:p w:rsidR="00410B6F" w:rsidRDefault="0051530A" w:rsidP="00410B6F">
      <w:pPr>
        <w:pStyle w:val="Prrafodelista"/>
        <w:numPr>
          <w:ilvl w:val="0"/>
          <w:numId w:val="1"/>
        </w:numPr>
      </w:pPr>
      <w:r>
        <w:t xml:space="preserve">Huir: </w:t>
      </w:r>
      <w:r w:rsidR="00410B6F">
        <w:t xml:space="preserve">Cuando había una diferencia difícilmente conciliable, </w:t>
      </w:r>
      <w:r w:rsidR="00F0362A">
        <w:t>lo que hacían era huir</w:t>
      </w:r>
      <w:r w:rsidR="00410B6F">
        <w:t xml:space="preserve">. </w:t>
      </w:r>
      <w:r>
        <w:t>Hoy no podemos huir. Podían huir por algunos días y si decidían no volver a su tribu de origen, se unían a otra tribu.</w:t>
      </w:r>
    </w:p>
    <w:p w:rsidR="00410B6F" w:rsidRDefault="00410B6F" w:rsidP="00410B6F">
      <w:pPr>
        <w:pStyle w:val="Prrafodelista"/>
        <w:numPr>
          <w:ilvl w:val="0"/>
          <w:numId w:val="1"/>
        </w:numPr>
      </w:pPr>
      <w:r>
        <w:t>Abundancia: hoy es de lo que menos tenemos. La supervive</w:t>
      </w:r>
      <w:r w:rsidR="00F0362A">
        <w:t>ncia la garantiza un segmento d</w:t>
      </w:r>
      <w:r>
        <w:t>e</w:t>
      </w:r>
      <w:r w:rsidR="00F0362A">
        <w:t xml:space="preserve"> </w:t>
      </w:r>
      <w:r>
        <w:t xml:space="preserve">lo que hay y no tenemos </w:t>
      </w:r>
      <w:r w:rsidR="00F0362A">
        <w:t>más</w:t>
      </w:r>
      <w:r>
        <w:t xml:space="preserve">. Hay que luchar para que no violen nuestros instrumentos de supervivencia. Lo que no tenemos es porque nos lo quitan, no porque la tierra no lo da. Siempre hay un responsable humano. </w:t>
      </w:r>
    </w:p>
    <w:p w:rsidR="00410B6F" w:rsidRDefault="00410B6F" w:rsidP="00410B6F">
      <w:r>
        <w:t xml:space="preserve">Cualquier </w:t>
      </w:r>
      <w:r w:rsidR="00F0362A">
        <w:t>sociedad</w:t>
      </w:r>
      <w:r>
        <w:t xml:space="preserve"> que tiene estas dos cualidades es una sociedad pacifica, sociedad colabo</w:t>
      </w:r>
      <w:r w:rsidR="00F0362A">
        <w:t xml:space="preserve">rativa. En donde no se presentan estas cualidades, </w:t>
      </w:r>
      <w:r>
        <w:t xml:space="preserve">son sociedades conflictivas. </w:t>
      </w:r>
    </w:p>
    <w:p w:rsidR="00410B6F" w:rsidRDefault="00F0362A" w:rsidP="00410B6F">
      <w:r>
        <w:t>Hoy en día,</w:t>
      </w:r>
      <w:r w:rsidR="00410B6F">
        <w:t xml:space="preserve"> hay algo que nos permite volver a estas sociedades pacificas</w:t>
      </w:r>
      <w:r>
        <w:t>:</w:t>
      </w:r>
      <w:r w:rsidR="00410B6F">
        <w:t xml:space="preserve"> Internet, la información, es lo que nos hace tener un sentimiento de </w:t>
      </w:r>
      <w:r>
        <w:t>abundancia</w:t>
      </w:r>
      <w:r w:rsidR="00410B6F">
        <w:t>.</w:t>
      </w:r>
    </w:p>
    <w:p w:rsidR="002D1934" w:rsidRDefault="00962CA9">
      <w:r>
        <w:lastRenderedPageBreak/>
        <w:t xml:space="preserve">Negociación colaborativa según </w:t>
      </w:r>
      <w:proofErr w:type="spellStart"/>
      <w:r w:rsidR="00410B6F">
        <w:t>Cipolla</w:t>
      </w:r>
      <w:proofErr w:type="spellEnd"/>
      <w:r w:rsidR="00410B6F">
        <w:t xml:space="preserve">: diversificación de las personas según buscan sus intereses. Todas las personas somos inteligentes cuando buscamos la ganancia de los demás, somos </w:t>
      </w:r>
      <w:r w:rsidR="00F0362A">
        <w:t>incautas</w:t>
      </w:r>
      <w:r w:rsidR="006F5969">
        <w:t xml:space="preserve"> cuando </w:t>
      </w:r>
      <w:r w:rsidR="00F0362A">
        <w:t>buscamos</w:t>
      </w:r>
      <w:r w:rsidR="006F5969">
        <w:t xml:space="preserve"> la ganancia aj</w:t>
      </w:r>
      <w:r w:rsidR="00410B6F">
        <w:t>ena</w:t>
      </w:r>
      <w:r>
        <w:t xml:space="preserve"> y no la propia</w:t>
      </w:r>
      <w:r w:rsidR="00F0362A">
        <w:t>, somos malvados cuando buscamos la propia ganancia</w:t>
      </w:r>
      <w:r>
        <w:t xml:space="preserve"> y no la ajena</w:t>
      </w:r>
      <w:r w:rsidR="00F0362A">
        <w:t xml:space="preserve"> y </w:t>
      </w:r>
      <w:r w:rsidR="002D1934" w:rsidRPr="002D1934">
        <w:t>somos estúpidos</w:t>
      </w:r>
      <w:r w:rsidR="002D1934">
        <w:t xml:space="preserve"> </w:t>
      </w:r>
      <w:r w:rsidR="002D1934" w:rsidRPr="002D1934">
        <w:t>cuando perdemos más de nosotros mismos cuando buscamos la pérdida ajena</w:t>
      </w:r>
    </w:p>
    <w:p w:rsidR="00F0362A" w:rsidRDefault="00F0362A">
      <w:r>
        <w:rPr>
          <w:noProof/>
          <w:lang w:eastAsia="es-AR"/>
        </w:rPr>
        <w:drawing>
          <wp:inline distT="0" distB="0" distL="0" distR="0">
            <wp:extent cx="3515020" cy="3058732"/>
            <wp:effectExtent l="19050" t="0" r="923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l="12851" t="2202" r="24489" b="10620"/>
                    <a:stretch>
                      <a:fillRect/>
                    </a:stretch>
                  </pic:blipFill>
                  <pic:spPr bwMode="auto">
                    <a:xfrm>
                      <a:off x="0" y="0"/>
                      <a:ext cx="3515020" cy="3058732"/>
                    </a:xfrm>
                    <a:prstGeom prst="rect">
                      <a:avLst/>
                    </a:prstGeom>
                    <a:noFill/>
                    <a:ln w="9525">
                      <a:noFill/>
                      <a:miter lim="800000"/>
                      <a:headEnd/>
                      <a:tailEnd/>
                    </a:ln>
                  </pic:spPr>
                </pic:pic>
              </a:graphicData>
            </a:graphic>
          </wp:inline>
        </w:drawing>
      </w:r>
    </w:p>
    <w:p w:rsidR="00F0362A" w:rsidRDefault="00F0362A"/>
    <w:p w:rsidR="00410B6F" w:rsidRDefault="00410B6F">
      <w:r>
        <w:t>Soluciones efectivas a los conflictos:</w:t>
      </w:r>
    </w:p>
    <w:p w:rsidR="00410B6F" w:rsidRDefault="0051530A">
      <w:r>
        <w:t xml:space="preserve">Ejemplo: </w:t>
      </w:r>
      <w:r w:rsidR="00410B6F">
        <w:t>15M: conflicto deseable. Parte de las mayorías que quiere subir a las minorías repre</w:t>
      </w:r>
      <w:r w:rsidR="006F5969">
        <w:t>sentativas que cambia las cosas (una vez que lograron visibilidad pierden la fuerza)</w:t>
      </w:r>
      <w:r w:rsidR="00F0362A">
        <w:t>.</w:t>
      </w:r>
      <w:r w:rsidR="006F5969">
        <w:t xml:space="preserve"> </w:t>
      </w:r>
    </w:p>
    <w:p w:rsidR="006F5969" w:rsidRDefault="006F5969">
      <w:r>
        <w:t xml:space="preserve">En el momento en el que el conflicto pasa de latente a patente pierde la fuerza. Es estupendo para el mediador porque lo ve pero pierde fuerza. En latente el conflicto tiene más fuerza. Cuando se diluye es cuando se ve, va dejando una estela. </w:t>
      </w:r>
    </w:p>
    <w:p w:rsidR="00D545F7" w:rsidRDefault="00D545F7">
      <w:r>
        <w:rPr>
          <w:noProof/>
          <w:lang w:eastAsia="es-AR"/>
        </w:rPr>
        <w:drawing>
          <wp:inline distT="0" distB="0" distL="0" distR="0">
            <wp:extent cx="4180554" cy="1854558"/>
            <wp:effectExtent l="1905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12957" t="14685" r="12630" b="32451"/>
                    <a:stretch>
                      <a:fillRect/>
                    </a:stretch>
                  </pic:blipFill>
                  <pic:spPr bwMode="auto">
                    <a:xfrm>
                      <a:off x="0" y="0"/>
                      <a:ext cx="4180554" cy="1854558"/>
                    </a:xfrm>
                    <a:prstGeom prst="rect">
                      <a:avLst/>
                    </a:prstGeom>
                    <a:noFill/>
                    <a:ln w="9525">
                      <a:noFill/>
                      <a:miter lim="800000"/>
                      <a:headEnd/>
                      <a:tailEnd/>
                    </a:ln>
                  </pic:spPr>
                </pic:pic>
              </a:graphicData>
            </a:graphic>
          </wp:inline>
        </w:drawing>
      </w:r>
    </w:p>
    <w:p w:rsidR="006F5969" w:rsidRDefault="006F5969">
      <w:r>
        <w:lastRenderedPageBreak/>
        <w:t xml:space="preserve">Los sistemas de resolución de conflicto solamente actúan cuando se les pide. Un mediador no es un terapeuta del conflicto. </w:t>
      </w:r>
      <w:r w:rsidR="00D545F7">
        <w:t>Del conflicto participan m</w:t>
      </w:r>
      <w:r>
        <w:t>esas asimétricas, siempre hay una parte más poderosa</w:t>
      </w:r>
      <w:r w:rsidR="00D545F7">
        <w:t xml:space="preserve"> que otra</w:t>
      </w:r>
      <w:r>
        <w:t xml:space="preserve"> y el mediador lo que intenta </w:t>
      </w:r>
      <w:r w:rsidR="00D545F7">
        <w:t xml:space="preserve">hacer </w:t>
      </w:r>
      <w:r>
        <w:t>es nivelarla</w:t>
      </w:r>
      <w:r w:rsidR="00D545F7">
        <w:t>s</w:t>
      </w:r>
      <w:r>
        <w:t xml:space="preserve">. </w:t>
      </w:r>
    </w:p>
    <w:p w:rsidR="00D545F7" w:rsidRDefault="00D545F7"/>
    <w:p w:rsidR="00D545F7" w:rsidRDefault="006F5969">
      <w:r>
        <w:t>Que se hace frente a una situación de violencia estructural (todo aquello que nos quita la sensación de abundancia)</w:t>
      </w:r>
      <w:proofErr w:type="gramStart"/>
      <w:r>
        <w:t>??</w:t>
      </w:r>
      <w:proofErr w:type="gramEnd"/>
      <w:r>
        <w:t xml:space="preserve"> </w:t>
      </w:r>
    </w:p>
    <w:p w:rsidR="006F5969" w:rsidRDefault="006F5969">
      <w:r>
        <w:t xml:space="preserve">Nuestras sociedades son sociedades con gran carga de violencia estructural que nos quitan la sensación de abundancia, esto es lo que genera conflictos públicos. </w:t>
      </w:r>
      <w:r w:rsidR="004D4ABF">
        <w:t>Esa parte de la mayoría que quiere subir a la minoría y solucionar el conflicto:</w:t>
      </w:r>
    </w:p>
    <w:p w:rsidR="004D4ABF" w:rsidRDefault="004D4ABF" w:rsidP="004D4ABF">
      <w:pPr>
        <w:pStyle w:val="Prrafodelista"/>
        <w:numPr>
          <w:ilvl w:val="0"/>
          <w:numId w:val="2"/>
        </w:numPr>
      </w:pPr>
      <w:r>
        <w:t xml:space="preserve">Conflicto: es a la que estamos más acostumbrados. Conflicto patente (Alejandro </w:t>
      </w:r>
      <w:proofErr w:type="spellStart"/>
      <w:r>
        <w:t>Nató</w:t>
      </w:r>
      <w:proofErr w:type="spellEnd"/>
      <w:r>
        <w:t>). Si entiende que el conflicto es una respuesta útil a la violencia estructural.  Si entiende el conflicto como una oportunidad. CONFLICTO</w:t>
      </w:r>
    </w:p>
    <w:p w:rsidR="004D4ABF" w:rsidRDefault="004D4ABF" w:rsidP="004D4ABF">
      <w:pPr>
        <w:pStyle w:val="Prrafodelista"/>
        <w:numPr>
          <w:ilvl w:val="0"/>
          <w:numId w:val="2"/>
        </w:numPr>
      </w:pPr>
      <w:r>
        <w:t xml:space="preserve">Resistencia: conflicto latente (Nelson Molina): cercano a enfoques generativos, considera que la forma de resistir a  la violencia </w:t>
      </w:r>
      <w:r w:rsidR="00BA0CF8">
        <w:t>estructural</w:t>
      </w:r>
      <w:r>
        <w:t xml:space="preserve"> es una forma de generar soportes gubernamentales que crean violencia estructural. Observaciones sobre el caso de Catalunya. PAZ</w:t>
      </w:r>
    </w:p>
    <w:p w:rsidR="004D4ABF" w:rsidRDefault="004D4ABF" w:rsidP="004D4ABF">
      <w:pPr>
        <w:ind w:left="360"/>
      </w:pPr>
      <w:r>
        <w:t xml:space="preserve">Conflicto latente es la capacidad de canalizar el resentimiento. Detrás del conflicto lo que hay es impotencia. </w:t>
      </w:r>
    </w:p>
    <w:p w:rsidR="004D4ABF" w:rsidRDefault="004D4ABF" w:rsidP="004D4ABF">
      <w:pPr>
        <w:ind w:left="360"/>
      </w:pPr>
      <w:r>
        <w:t>Resentimiento se canaliza en conflicto patente o latente (lo que hacen todos los organismos de resistencia)</w:t>
      </w:r>
    </w:p>
    <w:p w:rsidR="004D4ABF" w:rsidRDefault="004D4ABF" w:rsidP="004D4ABF">
      <w:pPr>
        <w:ind w:left="360"/>
      </w:pPr>
    </w:p>
    <w:p w:rsidR="006F5969" w:rsidRDefault="004D4ABF">
      <w:r>
        <w:t xml:space="preserve">Ambos 1 y 2 son defensores del tercer lado. Es el motor de la prevención de conflictos. </w:t>
      </w:r>
      <w:r w:rsidR="00D545F7">
        <w:t>(Ejemplo: Película</w:t>
      </w:r>
      <w:r>
        <w:t xml:space="preserve">: </w:t>
      </w:r>
      <w:r w:rsidR="00D545F7">
        <w:t>“E</w:t>
      </w:r>
      <w:r>
        <w:t>l hombre tranquilo</w:t>
      </w:r>
      <w:r w:rsidR="00D545F7">
        <w:t>”</w:t>
      </w:r>
      <w:r>
        <w:t xml:space="preserve">. </w:t>
      </w:r>
    </w:p>
    <w:p w:rsidR="003D2D86" w:rsidRDefault="004D4ABF">
      <w:r>
        <w:t xml:space="preserve">Parte 1 y parte 2: actores del conflicto. El conflicto </w:t>
      </w:r>
      <w:r w:rsidR="00C53FCE">
        <w:t>público</w:t>
      </w:r>
      <w:r>
        <w:t xml:space="preserve"> sirve para que las victimas se conviertan en actores sociales. Hay un deseo de subir a la minoría. </w:t>
      </w:r>
      <w:r w:rsidR="00C53FCE">
        <w:t>Las partes quieren buscar alianzas y el otro deja de tener un carácter personal y empieza a tener un carácter cosificado, no piensa</w:t>
      </w:r>
      <w:r w:rsidR="00D545F7">
        <w:t>,</w:t>
      </w:r>
      <w:r w:rsidR="00C53FCE">
        <w:t xml:space="preserve"> no siente, no vive, deja de ser un ser humano, esta cosificado. La persona cosificada siempre tiene más características malas que las que ya tenía. Pero hay algo más que envuelve a esto: el tercer lado. Es un contexto donde están las partes que sirven para prevenir que el conflicto estalle. Es la idea que pase lo que pase no es bueno que estas personas lleguen a un conflicto. Pueden ser amigos en común, otras personas del pueblo, un tercero neutral, un cura, etc. Fuerza </w:t>
      </w:r>
      <w:r w:rsidR="00D545F7">
        <w:t>esencial</w:t>
      </w:r>
      <w:r w:rsidR="00C53FCE">
        <w:t xml:space="preserve">/radical de las que estas personas participan. El único medio para tratar un conflicto es avanzar en aquello que las personas tienen en común y no marcar las diferencias. </w:t>
      </w:r>
    </w:p>
    <w:p w:rsidR="003D2D86" w:rsidRDefault="003D2D86"/>
    <w:p w:rsidR="003D2D86" w:rsidRDefault="003D2D86"/>
    <w:p w:rsidR="003D2D86" w:rsidRDefault="003D2D86"/>
    <w:p w:rsidR="003D2D86" w:rsidRDefault="003D2D86">
      <w:r>
        <w:rPr>
          <w:noProof/>
          <w:lang w:eastAsia="es-AR"/>
        </w:rPr>
        <w:drawing>
          <wp:inline distT="0" distB="0" distL="0" distR="0">
            <wp:extent cx="4572269" cy="3348507"/>
            <wp:effectExtent l="19050" t="0" r="0" b="0"/>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l="8947" t="2937" r="9632" b="1626"/>
                    <a:stretch>
                      <a:fillRect/>
                    </a:stretch>
                  </pic:blipFill>
                  <pic:spPr bwMode="auto">
                    <a:xfrm>
                      <a:off x="0" y="0"/>
                      <a:ext cx="4572269" cy="3348507"/>
                    </a:xfrm>
                    <a:prstGeom prst="rect">
                      <a:avLst/>
                    </a:prstGeom>
                    <a:noFill/>
                    <a:ln w="9525">
                      <a:noFill/>
                      <a:miter lim="800000"/>
                      <a:headEnd/>
                      <a:tailEnd/>
                    </a:ln>
                  </pic:spPr>
                </pic:pic>
              </a:graphicData>
            </a:graphic>
          </wp:inline>
        </w:drawing>
      </w:r>
    </w:p>
    <w:p w:rsidR="00C53FCE" w:rsidRDefault="00C53FCE">
      <w:r>
        <w:t xml:space="preserve">Hoy en </w:t>
      </w:r>
      <w:r w:rsidR="003D2D86">
        <w:t>día</w:t>
      </w:r>
      <w:r>
        <w:t xml:space="preserve"> el tercer lado no existe: </w:t>
      </w:r>
      <w:r w:rsidR="003D2D86">
        <w:t>Ejemplo</w:t>
      </w:r>
      <w:proofErr w:type="gramStart"/>
      <w:r w:rsidR="003D2D86">
        <w:t>:</w:t>
      </w:r>
      <w:r>
        <w:t>“</w:t>
      </w:r>
      <w:proofErr w:type="gramEnd"/>
      <w:r>
        <w:t xml:space="preserve">hay una pelea y no te metas”. El elemento neutral es el que más alimenta el conflicto. </w:t>
      </w:r>
    </w:p>
    <w:p w:rsidR="003D2D86" w:rsidRDefault="003D2D86"/>
    <w:p w:rsidR="00120A2A" w:rsidRDefault="00120A2A">
      <w:r>
        <w:t xml:space="preserve">Todo conflicto: busca un cambio político. </w:t>
      </w:r>
    </w:p>
    <w:p w:rsidR="00120A2A" w:rsidRDefault="00120A2A">
      <w:r>
        <w:t>Como se afrontan los conflictos: 2 formas: 2 paradigmas:</w:t>
      </w:r>
    </w:p>
    <w:p w:rsidR="00A7521F" w:rsidRDefault="00120A2A" w:rsidP="00120A2A">
      <w:pPr>
        <w:pStyle w:val="Prrafodelista"/>
        <w:numPr>
          <w:ilvl w:val="0"/>
          <w:numId w:val="3"/>
        </w:numPr>
      </w:pPr>
      <w:r>
        <w:t xml:space="preserve">Modelo de resolución de problemas: resolver un problema que existe. Considera que hay una situación irregular que debe arreglarse y una vez solucionada todo funciona bien. Nace a fines de los </w:t>
      </w:r>
      <w:r w:rsidR="003D2D86">
        <w:t>años ’</w:t>
      </w:r>
      <w:r>
        <w:t>60</w:t>
      </w:r>
      <w:r w:rsidR="003D2D86">
        <w:t xml:space="preserve"> y </w:t>
      </w:r>
      <w:r>
        <w:t xml:space="preserve">se extiende desde la psicología a muchos otros campos. Todos los modelos que derivan de </w:t>
      </w:r>
      <w:r w:rsidR="003D2D86">
        <w:t>Har</w:t>
      </w:r>
      <w:r>
        <w:t xml:space="preserve">vard son de resolución de problemas. Tienen una mecánica muy </w:t>
      </w:r>
      <w:r w:rsidR="003D2D86">
        <w:t>rígida</w:t>
      </w:r>
      <w:r>
        <w:t xml:space="preserve"> en el proceso porque hay que resolver este problema y no otros. El proceso es muy </w:t>
      </w:r>
      <w:r w:rsidR="003D2D86">
        <w:t>rígido, debido a</w:t>
      </w:r>
      <w:r>
        <w:t xml:space="preserve"> que se conduce a las partes para que ellas mismas tomen la solución, pero tienen que prescindir de muchos elementos. El mediador en este caso es un tirano que tiene un poder incalculable. La mediación tiene un gr</w:t>
      </w:r>
      <w:r w:rsidR="003D2D86">
        <w:t xml:space="preserve">avísimo problema (Richard Abel en su </w:t>
      </w:r>
      <w:r>
        <w:t>li</w:t>
      </w:r>
      <w:r w:rsidR="003D2D86">
        <w:t>bro de 2 tomos, es el máximo crí</w:t>
      </w:r>
      <w:r>
        <w:t xml:space="preserve">tico de la mediación, sus argumentos son motivo de reflexión </w:t>
      </w:r>
      <w:r w:rsidR="00A7521F">
        <w:t xml:space="preserve">de todo mediador) </w:t>
      </w:r>
      <w:r w:rsidR="003D2D86">
        <w:t>toma al mediador como un</w:t>
      </w:r>
      <w:r w:rsidR="00A7521F">
        <w:t xml:space="preserve"> sistema de resolución de conflictos privados. Tiene  2 riesgos: no están sometidos a un </w:t>
      </w:r>
      <w:r w:rsidR="003D2D86">
        <w:t>escrutinio pú</w:t>
      </w:r>
      <w:r w:rsidR="00A7521F">
        <w:t xml:space="preserve">blico, </w:t>
      </w:r>
      <w:r w:rsidR="003D2D86">
        <w:t xml:space="preserve">por ende, </w:t>
      </w:r>
      <w:r w:rsidR="00A7521F">
        <w:t xml:space="preserve">no hay control </w:t>
      </w:r>
      <w:r w:rsidR="003D2D86">
        <w:t>público porque só</w:t>
      </w:r>
      <w:r w:rsidR="00A7521F">
        <w:t>lo trabajan en el ámbito privado, eso significa que si el mediador quiere puede haber violaciones de d</w:t>
      </w:r>
      <w:r w:rsidR="003D2D86">
        <w:t>ere</w:t>
      </w:r>
      <w:r w:rsidR="00A7521F">
        <w:t xml:space="preserve">chos y tampoco trabaja con la norma por lo tanto puede dar paso a soluciones que no sean legales y así puede dar la impresión que se suele dar para la justicia de segundo orden. </w:t>
      </w:r>
    </w:p>
    <w:p w:rsidR="00120A2A" w:rsidRDefault="00A7521F" w:rsidP="00A7521F">
      <w:pPr>
        <w:pStyle w:val="Prrafodelista"/>
      </w:pPr>
      <w:r>
        <w:lastRenderedPageBreak/>
        <w:t>Viene del paradigma ilustrado. Hay que arreglar el engranaje. Paradigma deficitario porque únicamente se focaliza en el déficit, lo que va mal lo que hay que arreglar y no se focaliza en los puntos favorables para mejorar la situación. Vivimos en lógicas deficitarias. Cuál es el problema</w:t>
      </w:r>
      <w:proofErr w:type="gramStart"/>
      <w:r>
        <w:t>?</w:t>
      </w:r>
      <w:proofErr w:type="gramEnd"/>
      <w:r>
        <w:t xml:space="preserve"> (vivimos en torno a esto).  Sistemas de prevención de conflictos.</w:t>
      </w:r>
    </w:p>
    <w:p w:rsidR="00120A2A" w:rsidRDefault="00120A2A" w:rsidP="00120A2A">
      <w:pPr>
        <w:pStyle w:val="Prrafodelista"/>
        <w:numPr>
          <w:ilvl w:val="0"/>
          <w:numId w:val="3"/>
        </w:numPr>
      </w:pPr>
      <w:r>
        <w:t>Modelo generativo/transformativo:</w:t>
      </w:r>
      <w:r w:rsidR="003D2D86">
        <w:t xml:space="preserve"> se busca</w:t>
      </w:r>
      <w:r>
        <w:t xml:space="preserve"> generar soluciones</w:t>
      </w:r>
      <w:r w:rsidR="007A6FC4">
        <w:t xml:space="preserve">: busca generar puntos virtuosos de apoyo para trabajar en función de eso. Tienen sistema de </w:t>
      </w:r>
      <w:r w:rsidR="003D2D86">
        <w:t>diálogo</w:t>
      </w:r>
      <w:r w:rsidR="007A6FC4">
        <w:t xml:space="preserve"> fluido para que haya toma de </w:t>
      </w:r>
      <w:r w:rsidR="003D2D86">
        <w:t>decisiones</w:t>
      </w:r>
      <w:r w:rsidR="007A6FC4">
        <w:t xml:space="preserve"> a partir de lo que las personas sienten como favorable. No hay un diagnostico previo. No hay culpables y no hay una búsqueda del origen del conflicto. </w:t>
      </w:r>
    </w:p>
    <w:p w:rsidR="00A7521F" w:rsidRDefault="00A7521F" w:rsidP="00A7521F">
      <w:pPr>
        <w:pStyle w:val="Prrafodelista"/>
      </w:pPr>
      <w:r>
        <w:t xml:space="preserve">Escuela: </w:t>
      </w:r>
      <w:proofErr w:type="spellStart"/>
      <w:r>
        <w:t>socioconstruccionismo</w:t>
      </w:r>
      <w:proofErr w:type="spellEnd"/>
      <w:r>
        <w:t xml:space="preserve">. </w:t>
      </w:r>
    </w:p>
    <w:p w:rsidR="00A7521F" w:rsidRDefault="00A7521F" w:rsidP="00A7521F">
      <w:pPr>
        <w:pStyle w:val="Prrafodelista"/>
      </w:pPr>
      <w:r>
        <w:t xml:space="preserve">Mayor exponente: </w:t>
      </w:r>
      <w:proofErr w:type="spellStart"/>
      <w:r>
        <w:t>Gergen</w:t>
      </w:r>
      <w:proofErr w:type="spellEnd"/>
      <w:r w:rsidR="003D2D86">
        <w:t xml:space="preserve"> y su esposa, son quienes formaron el </w:t>
      </w:r>
      <w:r>
        <w:t xml:space="preserve">Instituto TAOS: forma de entender los conflictos desde expedientes generativos. </w:t>
      </w:r>
    </w:p>
    <w:p w:rsidR="00A7521F" w:rsidRDefault="00A7521F" w:rsidP="00A7521F">
      <w:pPr>
        <w:pStyle w:val="Prrafodelista"/>
      </w:pPr>
      <w:proofErr w:type="spellStart"/>
      <w:r>
        <w:t>Workcaffe</w:t>
      </w:r>
      <w:proofErr w:type="spellEnd"/>
      <w:r>
        <w:t xml:space="preserve">: </w:t>
      </w:r>
    </w:p>
    <w:p w:rsidR="00A7521F" w:rsidRDefault="00A7521F" w:rsidP="00A7521F">
      <w:pPr>
        <w:pStyle w:val="Prrafodelista"/>
      </w:pPr>
      <w:r>
        <w:t xml:space="preserve">La base del </w:t>
      </w:r>
      <w:proofErr w:type="spellStart"/>
      <w:r>
        <w:t>socioconstruccionismo</w:t>
      </w:r>
      <w:proofErr w:type="spellEnd"/>
      <w:r w:rsidR="003D2D86">
        <w:t>:</w:t>
      </w:r>
      <w:r>
        <w:t xml:space="preserve"> es que no hay categorías por eso a partir de ahí se soluciona el conflicto. </w:t>
      </w:r>
    </w:p>
    <w:p w:rsidR="003D2D86" w:rsidRDefault="00A7521F" w:rsidP="003D2D86">
      <w:pPr>
        <w:pStyle w:val="Prrafodelista"/>
      </w:pPr>
      <w:r>
        <w:t xml:space="preserve">Diálogos apreciativos, son formas de toma de </w:t>
      </w:r>
      <w:r w:rsidR="003D2D86">
        <w:t>decisiones</w:t>
      </w:r>
      <w:r>
        <w:t xml:space="preserve"> que tienen l</w:t>
      </w:r>
      <w:r w:rsidR="003D2D86">
        <w:t xml:space="preserve">a virtud de mejorar el sistema </w:t>
      </w:r>
      <w:r>
        <w:t>a</w:t>
      </w:r>
      <w:r w:rsidR="003D2D86">
        <w:t>sa</w:t>
      </w:r>
      <w:r>
        <w:t xml:space="preserve">mbleario de toma de </w:t>
      </w:r>
      <w:r w:rsidR="003D2D86">
        <w:t>decisiones</w:t>
      </w:r>
      <w:r>
        <w:t xml:space="preserve">. </w:t>
      </w:r>
    </w:p>
    <w:p w:rsidR="006528F2" w:rsidRDefault="00F844F5" w:rsidP="006528F2">
      <w:pPr>
        <w:pStyle w:val="Prrafodelista"/>
      </w:pPr>
      <w:r>
        <w:t>El sistema de diálogos aprecia</w:t>
      </w:r>
      <w:r w:rsidR="006528F2">
        <w:t>tivos: nace en el instituto TAOS</w:t>
      </w:r>
      <w:r>
        <w:t xml:space="preserve">. Sistema de toma de </w:t>
      </w:r>
      <w:r w:rsidR="006528F2">
        <w:t>decisiones</w:t>
      </w:r>
      <w:r>
        <w:t xml:space="preserve"> pensado para que todos participen, diversos afluentes que van llegando al mismo lugar. Usa el sistema de </w:t>
      </w:r>
      <w:proofErr w:type="spellStart"/>
      <w:r>
        <w:t>destilacición</w:t>
      </w:r>
      <w:proofErr w:type="spellEnd"/>
      <w:r>
        <w:t>. Cum</w:t>
      </w:r>
      <w:r w:rsidR="007A6FC4">
        <w:t>b</w:t>
      </w:r>
      <w:r>
        <w:t xml:space="preserve">re apreciativa, dura varios días. Se usan para toma de </w:t>
      </w:r>
      <w:r w:rsidR="006528F2">
        <w:t>decisiones</w:t>
      </w:r>
      <w:r>
        <w:t xml:space="preserve">, resolución de conflictos. </w:t>
      </w:r>
      <w:r w:rsidR="007A6FC4">
        <w:t xml:space="preserve">Trabaja siempre con una metáfora porque el hombre es un animal simbólico, porque le tira mucho más el símbolo que la propia realidad. Las historias son </w:t>
      </w:r>
      <w:r w:rsidR="006528F2">
        <w:t>símbolos</w:t>
      </w:r>
      <w:r w:rsidR="007A6FC4">
        <w:t xml:space="preserve"> de orden en el mundo, buscamos en las historias el orden que tenemos en nuestras vidas. Trabajar con símbolos te desprovees de elementos que forman parte de tu identidad y podes enfocarte en lo que </w:t>
      </w:r>
      <w:proofErr w:type="spellStart"/>
      <w:r w:rsidR="007A6FC4">
        <w:t>ten</w:t>
      </w:r>
      <w:r w:rsidR="006528F2">
        <w:t>é</w:t>
      </w:r>
      <w:r w:rsidR="007A6FC4">
        <w:t>s</w:t>
      </w:r>
      <w:proofErr w:type="spellEnd"/>
      <w:r w:rsidR="007A6FC4">
        <w:t xml:space="preserve"> que trabajar. </w:t>
      </w:r>
    </w:p>
    <w:p w:rsidR="006528F2" w:rsidRDefault="00F844F5" w:rsidP="006528F2">
      <w:pPr>
        <w:pStyle w:val="Prrafodelista"/>
      </w:pPr>
      <w:r>
        <w:t>E</w:t>
      </w:r>
      <w:r w:rsidR="006528F2">
        <w:t>mpresas que utilizan diálogos apreciativos: Coca Cola, British A</w:t>
      </w:r>
      <w:r>
        <w:t>irways.</w:t>
      </w:r>
    </w:p>
    <w:p w:rsidR="006528F2" w:rsidRDefault="007A6FC4" w:rsidP="006528F2">
      <w:pPr>
        <w:pStyle w:val="Prrafodelista"/>
      </w:pPr>
      <w:r>
        <w:t xml:space="preserve">En los partidos políticos lo que más hay es </w:t>
      </w:r>
      <w:r w:rsidR="006528F2">
        <w:t>escasez</w:t>
      </w:r>
      <w:r>
        <w:t xml:space="preserve">. Cosificación del otro: </w:t>
      </w:r>
      <w:r w:rsidR="006528F2">
        <w:t>estás</w:t>
      </w:r>
      <w:r>
        <w:t xml:space="preserve"> conmigo o </w:t>
      </w:r>
      <w:r w:rsidR="006528F2">
        <w:t>estás</w:t>
      </w:r>
      <w:r>
        <w:t xml:space="preserve"> contra mí. </w:t>
      </w:r>
    </w:p>
    <w:p w:rsidR="0005702C" w:rsidRDefault="0005702C" w:rsidP="006528F2">
      <w:pPr>
        <w:pStyle w:val="Prrafodelista"/>
      </w:pPr>
      <w:r>
        <w:t xml:space="preserve">El mediador lo que intenta es introducir a las partes en un estado de naturaleza. En un cuadrado las partes que están aisladas de todos los agentes desaparecen. Situación de presión y temperatura donde las partes pueden encontrar soluciones. Marco optimo para el mediador. El marco este no lo genera todo el mundo, sino el mediador que sabe. </w:t>
      </w:r>
    </w:p>
    <w:p w:rsidR="0005702C" w:rsidRDefault="0005702C">
      <w:r>
        <w:t>Escu</w:t>
      </w:r>
      <w:r w:rsidR="006528F2">
        <w:t xml:space="preserve">ela de Palo Alto: Dora </w:t>
      </w:r>
      <w:proofErr w:type="spellStart"/>
      <w:r w:rsidR="006528F2">
        <w:t>Fried</w:t>
      </w:r>
      <w:proofErr w:type="spellEnd"/>
      <w:r w:rsidR="006528F2">
        <w:t xml:space="preserve"> </w:t>
      </w:r>
      <w:proofErr w:type="spellStart"/>
      <w:r w:rsidR="006528F2">
        <w:t>Schitzmann</w:t>
      </w:r>
      <w:proofErr w:type="spellEnd"/>
      <w:r w:rsidR="006528F2">
        <w:t xml:space="preserve"> desarrolló</w:t>
      </w:r>
      <w:r>
        <w:t xml:space="preserve"> los sistemas d</w:t>
      </w:r>
      <w:r w:rsidR="006528F2">
        <w:t>e diálogos generativos y en la Escuela de T</w:t>
      </w:r>
      <w:r>
        <w:t xml:space="preserve">aos se reformularon en </w:t>
      </w:r>
      <w:r w:rsidR="006528F2">
        <w:t>diálogos</w:t>
      </w:r>
      <w:r>
        <w:t xml:space="preserve"> apreciativos. </w:t>
      </w:r>
    </w:p>
    <w:p w:rsidR="0005702C" w:rsidRDefault="006528F2">
      <w:r>
        <w:t xml:space="preserve">Deborah </w:t>
      </w:r>
      <w:proofErr w:type="spellStart"/>
      <w:r>
        <w:t>T</w:t>
      </w:r>
      <w:r w:rsidR="0005702C">
        <w:t>anen</w:t>
      </w:r>
      <w:proofErr w:type="spellEnd"/>
      <w:r>
        <w:t xml:space="preserve"> autora del libro “C</w:t>
      </w:r>
      <w:r w:rsidR="0005702C">
        <w:t xml:space="preserve">ontra la cultura del argumento”. </w:t>
      </w:r>
      <w:r>
        <w:t>En el libro explica que el argumento no es más</w:t>
      </w:r>
      <w:r w:rsidR="0005702C">
        <w:t xml:space="preserve"> que una lucha. Sirve en ciencia pero no en las relaciones humanas. Deberíamos entrar en culturas mucho más relacionales. Análisis de que entre los hombres y mujeres hay una diferencia lingüística, el modo en el cual aprendemos a comunicarnos hombres y mujeres. </w:t>
      </w:r>
    </w:p>
    <w:p w:rsidR="00EE572D" w:rsidRDefault="00EE572D">
      <w:r>
        <w:lastRenderedPageBreak/>
        <w:t>Hay dos pilares en la gestión organizacional que suelen funcionar: el otro se cierra, se niega. Antes de negociar hay que prepararse, durante hay que prepararse, y después hay que prepararse. Aprovechar la fuerza del no del contrario para poder generar un sí.</w:t>
      </w:r>
    </w:p>
    <w:p w:rsidR="00EE572D" w:rsidRDefault="00EE572D" w:rsidP="00EE572D">
      <w:r>
        <w:t xml:space="preserve">Frente a la norma aparecen los medios de comunicación para resolver el conflicto- </w:t>
      </w:r>
    </w:p>
    <w:p w:rsidR="00EE572D" w:rsidRPr="00EE572D" w:rsidRDefault="00EE572D" w:rsidP="00EE572D">
      <w:pPr>
        <w:rPr>
          <w:lang w:val="en-US"/>
        </w:rPr>
      </w:pPr>
      <w:proofErr w:type="spellStart"/>
      <w:r w:rsidRPr="00EE572D">
        <w:rPr>
          <w:lang w:val="en-US"/>
        </w:rPr>
        <w:t>Libro</w:t>
      </w:r>
      <w:proofErr w:type="spellEnd"/>
      <w:r w:rsidRPr="00EE572D">
        <w:rPr>
          <w:lang w:val="en-US"/>
        </w:rPr>
        <w:t xml:space="preserve"> </w:t>
      </w:r>
      <w:proofErr w:type="spellStart"/>
      <w:r w:rsidRPr="00EE572D">
        <w:rPr>
          <w:lang w:val="en-US"/>
        </w:rPr>
        <w:t>obligatorio</w:t>
      </w:r>
      <w:proofErr w:type="spellEnd"/>
      <w:r w:rsidRPr="00EE572D">
        <w:rPr>
          <w:lang w:val="en-US"/>
        </w:rPr>
        <w:t xml:space="preserve">: </w:t>
      </w:r>
      <w:r w:rsidR="006A5DB3">
        <w:rPr>
          <w:lang w:val="en-US"/>
        </w:rPr>
        <w:t>T</w:t>
      </w:r>
      <w:r w:rsidRPr="00EE572D">
        <w:rPr>
          <w:lang w:val="en-US"/>
        </w:rPr>
        <w:t>he third side: URY</w:t>
      </w:r>
    </w:p>
    <w:p w:rsidR="006A5DB3" w:rsidRDefault="006A5DB3" w:rsidP="006A5DB3">
      <w:hyperlink r:id="rId9" w:history="1">
        <w:r w:rsidRPr="00B862EA">
          <w:rPr>
            <w:rStyle w:val="Hipervnculo"/>
          </w:rPr>
          <w:t>hnadalsanchez@hlna.org</w:t>
        </w:r>
      </w:hyperlink>
    </w:p>
    <w:p w:rsidR="006A5DB3" w:rsidRDefault="006A5DB3" w:rsidP="00EE572D">
      <w:r>
        <w:t xml:space="preserve">Libros sugeridos por Helena: </w:t>
      </w:r>
    </w:p>
    <w:p w:rsidR="006A5DB3" w:rsidRDefault="006A5DB3" w:rsidP="006A5DB3">
      <w:r>
        <w:t>Conflicto y comunicación: Burton</w:t>
      </w:r>
    </w:p>
    <w:p w:rsidR="006A5DB3" w:rsidRPr="006A5DB3" w:rsidRDefault="006A5DB3" w:rsidP="006A5DB3">
      <w:pPr>
        <w:rPr>
          <w:lang w:val="en-US"/>
        </w:rPr>
      </w:pPr>
      <w:r>
        <w:rPr>
          <w:lang w:val="en-US"/>
        </w:rPr>
        <w:t>Problem</w:t>
      </w:r>
      <w:r w:rsidRPr="006A5DB3">
        <w:rPr>
          <w:lang w:val="en-US"/>
        </w:rPr>
        <w:t xml:space="preserve"> solving and creativity</w:t>
      </w:r>
      <w:r>
        <w:rPr>
          <w:lang w:val="en-US"/>
        </w:rPr>
        <w:t>: M</w:t>
      </w:r>
      <w:r w:rsidRPr="006A5DB3">
        <w:rPr>
          <w:lang w:val="en-US"/>
        </w:rPr>
        <w:t>aier</w:t>
      </w:r>
    </w:p>
    <w:p w:rsidR="006A5DB3" w:rsidRPr="00FF6016" w:rsidRDefault="006A5DB3" w:rsidP="006A5DB3">
      <w:pPr>
        <w:rPr>
          <w:lang w:val="en-US"/>
        </w:rPr>
      </w:pPr>
      <w:r w:rsidRPr="00FF6016">
        <w:rPr>
          <w:lang w:val="en-US"/>
        </w:rPr>
        <w:t>Getting to yes</w:t>
      </w:r>
      <w:r>
        <w:rPr>
          <w:lang w:val="en-US"/>
        </w:rPr>
        <w:t xml:space="preserve">: </w:t>
      </w:r>
      <w:proofErr w:type="spellStart"/>
      <w:r>
        <w:rPr>
          <w:lang w:val="en-US"/>
        </w:rPr>
        <w:t>U</w:t>
      </w:r>
      <w:r w:rsidRPr="00FF6016">
        <w:rPr>
          <w:lang w:val="en-US"/>
        </w:rPr>
        <w:t>ry</w:t>
      </w:r>
      <w:proofErr w:type="spellEnd"/>
    </w:p>
    <w:p w:rsidR="006A5DB3" w:rsidRPr="00BA2C9E" w:rsidRDefault="006A5DB3" w:rsidP="006A5DB3">
      <w:r w:rsidRPr="00BA2C9E">
        <w:t>Más allá de Maquiavelo</w:t>
      </w:r>
      <w:r>
        <w:t>: Roger F</w:t>
      </w:r>
      <w:r w:rsidRPr="00BA2C9E">
        <w:t>isher</w:t>
      </w:r>
    </w:p>
    <w:p w:rsidR="006A5DB3" w:rsidRPr="00BA2C9E" w:rsidRDefault="006A5DB3" w:rsidP="006A5DB3">
      <w:pPr>
        <w:rPr>
          <w:lang w:val="en-US"/>
        </w:rPr>
      </w:pPr>
      <w:r w:rsidRPr="00BA2C9E">
        <w:rPr>
          <w:lang w:val="en-US"/>
        </w:rPr>
        <w:t>Dealing with angry public</w:t>
      </w:r>
    </w:p>
    <w:p w:rsidR="006A5DB3" w:rsidRPr="00BA2C9E" w:rsidRDefault="006A5DB3" w:rsidP="006A5DB3">
      <w:pPr>
        <w:rPr>
          <w:lang w:val="en-US"/>
        </w:rPr>
      </w:pPr>
      <w:r>
        <w:rPr>
          <w:lang w:val="en-US"/>
        </w:rPr>
        <w:t>Conflict</w:t>
      </w:r>
      <w:r w:rsidRPr="00BA2C9E">
        <w:rPr>
          <w:lang w:val="en-US"/>
        </w:rPr>
        <w:t xml:space="preserve"> resolut</w:t>
      </w:r>
      <w:r>
        <w:rPr>
          <w:lang w:val="en-US"/>
        </w:rPr>
        <w:t xml:space="preserve">ion in the 21st century: Jacob </w:t>
      </w:r>
      <w:proofErr w:type="spellStart"/>
      <w:r>
        <w:rPr>
          <w:lang w:val="en-US"/>
        </w:rPr>
        <w:t>B</w:t>
      </w:r>
      <w:r w:rsidRPr="00BA2C9E">
        <w:rPr>
          <w:lang w:val="en-US"/>
        </w:rPr>
        <w:t>ercovitch</w:t>
      </w:r>
      <w:proofErr w:type="spellEnd"/>
      <w:r w:rsidRPr="00BA2C9E">
        <w:rPr>
          <w:lang w:val="en-US"/>
        </w:rPr>
        <w:t xml:space="preserve"> and Richard Jackson</w:t>
      </w:r>
    </w:p>
    <w:p w:rsidR="006A5DB3" w:rsidRDefault="006A5DB3" w:rsidP="006A5DB3">
      <w:pPr>
        <w:rPr>
          <w:lang w:val="en-US"/>
        </w:rPr>
      </w:pPr>
      <w:r>
        <w:rPr>
          <w:lang w:val="en-US"/>
        </w:rPr>
        <w:t xml:space="preserve">The power of a positive no: </w:t>
      </w:r>
      <w:proofErr w:type="spellStart"/>
      <w:r>
        <w:rPr>
          <w:lang w:val="en-US"/>
        </w:rPr>
        <w:t>Ury</w:t>
      </w:r>
      <w:proofErr w:type="spellEnd"/>
    </w:p>
    <w:p w:rsidR="006A5DB3" w:rsidRDefault="006A5DB3" w:rsidP="006A5DB3">
      <w:pPr>
        <w:rPr>
          <w:lang w:val="en-US"/>
        </w:rPr>
      </w:pPr>
      <w:r>
        <w:rPr>
          <w:lang w:val="en-US"/>
        </w:rPr>
        <w:t xml:space="preserve">Negotiation in social conflict: Pruitt y j. </w:t>
      </w:r>
      <w:proofErr w:type="spellStart"/>
      <w:r>
        <w:rPr>
          <w:lang w:val="en-US"/>
        </w:rPr>
        <w:t>Carnevale</w:t>
      </w:r>
      <w:proofErr w:type="spellEnd"/>
    </w:p>
    <w:p w:rsidR="006A5DB3" w:rsidRDefault="006A5DB3" w:rsidP="006A5DB3">
      <w:pPr>
        <w:rPr>
          <w:lang w:val="en-US"/>
        </w:rPr>
      </w:pPr>
      <w:r>
        <w:rPr>
          <w:lang w:val="en-US"/>
        </w:rPr>
        <w:t xml:space="preserve">The function of social conflict: Lewis </w:t>
      </w:r>
      <w:proofErr w:type="spellStart"/>
      <w:r>
        <w:rPr>
          <w:lang w:val="en-US"/>
        </w:rPr>
        <w:t>Coser</w:t>
      </w:r>
      <w:proofErr w:type="spellEnd"/>
    </w:p>
    <w:p w:rsidR="006A5DB3" w:rsidRDefault="006A5DB3" w:rsidP="006A5DB3">
      <w:r w:rsidRPr="00BA2C9E">
        <w:t xml:space="preserve">El </w:t>
      </w:r>
      <w:proofErr w:type="spellStart"/>
      <w:r w:rsidRPr="00BA2C9E">
        <w:t>abece</w:t>
      </w:r>
      <w:proofErr w:type="spellEnd"/>
      <w:r w:rsidRPr="00BA2C9E">
        <w:t xml:space="preserve"> de la paz y los con</w:t>
      </w:r>
      <w:r>
        <w:t xml:space="preserve">flictos: </w:t>
      </w:r>
      <w:proofErr w:type="spellStart"/>
      <w:r>
        <w:t>Educacion</w:t>
      </w:r>
      <w:proofErr w:type="spellEnd"/>
      <w:r>
        <w:t xml:space="preserve"> para la paz: John Paul </w:t>
      </w:r>
      <w:proofErr w:type="spellStart"/>
      <w:r>
        <w:t>Lederach</w:t>
      </w:r>
      <w:proofErr w:type="spellEnd"/>
    </w:p>
    <w:sectPr w:rsidR="006A5DB3" w:rsidSect="00C0609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5517F"/>
    <w:multiLevelType w:val="hybridMultilevel"/>
    <w:tmpl w:val="F9CA62E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1DE1046E"/>
    <w:multiLevelType w:val="hybridMultilevel"/>
    <w:tmpl w:val="3DEE2E72"/>
    <w:lvl w:ilvl="0" w:tplc="19AC44D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21F44638"/>
    <w:multiLevelType w:val="hybridMultilevel"/>
    <w:tmpl w:val="48A68B16"/>
    <w:lvl w:ilvl="0" w:tplc="B4E8A7D6">
      <w:start w:val="2"/>
      <w:numFmt w:val="bullet"/>
      <w:lvlText w:val="-"/>
      <w:lvlJc w:val="left"/>
      <w:pPr>
        <w:ind w:left="720" w:hanging="360"/>
      </w:pPr>
      <w:rPr>
        <w:rFonts w:ascii="Calibri" w:eastAsiaTheme="minorHAnsi" w:hAnsi="Calibri"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29B11AC3"/>
    <w:multiLevelType w:val="hybridMultilevel"/>
    <w:tmpl w:val="23387344"/>
    <w:lvl w:ilvl="0" w:tplc="7206A8B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37F04036"/>
    <w:multiLevelType w:val="hybridMultilevel"/>
    <w:tmpl w:val="5052B318"/>
    <w:lvl w:ilvl="0" w:tplc="7BE2ED8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3C536F2F"/>
    <w:multiLevelType w:val="hybridMultilevel"/>
    <w:tmpl w:val="AB046988"/>
    <w:lvl w:ilvl="0" w:tplc="A3768B6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3E4B75A6"/>
    <w:multiLevelType w:val="hybridMultilevel"/>
    <w:tmpl w:val="6BC4AD7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63DB1F4C"/>
    <w:multiLevelType w:val="hybridMultilevel"/>
    <w:tmpl w:val="9F8A1C8A"/>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7"/>
  </w:num>
  <w:num w:numId="5">
    <w:abstractNumId w:val="6"/>
  </w:num>
  <w:num w:numId="6">
    <w:abstractNumId w:val="0"/>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7D4C20"/>
    <w:rsid w:val="0005702C"/>
    <w:rsid w:val="00057101"/>
    <w:rsid w:val="000D1D41"/>
    <w:rsid w:val="00120A2A"/>
    <w:rsid w:val="00197C35"/>
    <w:rsid w:val="002D1934"/>
    <w:rsid w:val="00385AF9"/>
    <w:rsid w:val="00392FE9"/>
    <w:rsid w:val="0039426E"/>
    <w:rsid w:val="003A08A2"/>
    <w:rsid w:val="003D2D86"/>
    <w:rsid w:val="00410B6F"/>
    <w:rsid w:val="004D4ABF"/>
    <w:rsid w:val="0051530A"/>
    <w:rsid w:val="00597E29"/>
    <w:rsid w:val="005A4270"/>
    <w:rsid w:val="006528F2"/>
    <w:rsid w:val="006A5DB3"/>
    <w:rsid w:val="006F5969"/>
    <w:rsid w:val="006F5CF0"/>
    <w:rsid w:val="007A6FC4"/>
    <w:rsid w:val="007B6AB0"/>
    <w:rsid w:val="007D4C20"/>
    <w:rsid w:val="007E7CE1"/>
    <w:rsid w:val="007F3346"/>
    <w:rsid w:val="00880C47"/>
    <w:rsid w:val="008F1AA6"/>
    <w:rsid w:val="00962CA9"/>
    <w:rsid w:val="009D31A3"/>
    <w:rsid w:val="00A7521F"/>
    <w:rsid w:val="00BA0CF8"/>
    <w:rsid w:val="00BA2C9E"/>
    <w:rsid w:val="00C06094"/>
    <w:rsid w:val="00C53FCE"/>
    <w:rsid w:val="00C94F5B"/>
    <w:rsid w:val="00D545F7"/>
    <w:rsid w:val="00EE572D"/>
    <w:rsid w:val="00F0362A"/>
    <w:rsid w:val="00F542C9"/>
    <w:rsid w:val="00F844F5"/>
    <w:rsid w:val="00F966F1"/>
    <w:rsid w:val="00FF6016"/>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09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9426E"/>
    <w:pPr>
      <w:ind w:left="720"/>
      <w:contextualSpacing/>
    </w:pPr>
  </w:style>
  <w:style w:type="paragraph" w:styleId="Textodeglobo">
    <w:name w:val="Balloon Text"/>
    <w:basedOn w:val="Normal"/>
    <w:link w:val="TextodegloboCar"/>
    <w:uiPriority w:val="99"/>
    <w:semiHidden/>
    <w:unhideWhenUsed/>
    <w:rsid w:val="00197C3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97C35"/>
    <w:rPr>
      <w:rFonts w:ascii="Tahoma" w:hAnsi="Tahoma" w:cs="Tahoma"/>
      <w:sz w:val="16"/>
      <w:szCs w:val="16"/>
    </w:rPr>
  </w:style>
  <w:style w:type="character" w:styleId="Hipervnculo">
    <w:name w:val="Hyperlink"/>
    <w:basedOn w:val="Fuentedeprrafopredeter"/>
    <w:uiPriority w:val="99"/>
    <w:unhideWhenUsed/>
    <w:rsid w:val="00BA2C9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nadalsanchez@hlna.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665</TotalTime>
  <Pages>8</Pages>
  <Words>2217</Words>
  <Characters>12194</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mariela</dc:creator>
  <cp:lastModifiedBy>mariela</cp:lastModifiedBy>
  <cp:revision>8</cp:revision>
  <dcterms:created xsi:type="dcterms:W3CDTF">2014-12-02T16:59:00Z</dcterms:created>
  <dcterms:modified xsi:type="dcterms:W3CDTF">2014-12-10T22:19:00Z</dcterms:modified>
</cp:coreProperties>
</file>